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B6B" w:rsidRPr="00E8638E" w:rsidRDefault="006B438C" w:rsidP="00B01523">
      <w:pPr>
        <w:ind w:left="360"/>
        <w:jc w:val="center"/>
        <w:rPr>
          <w:sz w:val="36"/>
          <w:szCs w:val="36"/>
        </w:rPr>
      </w:pPr>
      <w:r>
        <w:rPr>
          <w:sz w:val="36"/>
          <w:szCs w:val="36"/>
        </w:rPr>
        <w:t>2017</w:t>
      </w:r>
      <w:r w:rsidR="00E1013C">
        <w:rPr>
          <w:sz w:val="36"/>
          <w:szCs w:val="36"/>
        </w:rPr>
        <w:t xml:space="preserve"> </w:t>
      </w:r>
      <w:r w:rsidR="00DB3660">
        <w:rPr>
          <w:sz w:val="36"/>
          <w:szCs w:val="36"/>
        </w:rPr>
        <w:t>Regional</w:t>
      </w:r>
      <w:r w:rsidR="00E1013C">
        <w:rPr>
          <w:sz w:val="36"/>
          <w:szCs w:val="36"/>
        </w:rPr>
        <w:t xml:space="preserve"> Golf</w:t>
      </w:r>
      <w:r w:rsidR="0085022F">
        <w:rPr>
          <w:sz w:val="36"/>
          <w:szCs w:val="36"/>
        </w:rPr>
        <w:t xml:space="preserve"> @ </w:t>
      </w:r>
      <w:proofErr w:type="gramStart"/>
      <w:r w:rsidR="0085022F">
        <w:rPr>
          <w:sz w:val="36"/>
          <w:szCs w:val="36"/>
        </w:rPr>
        <w:t>The</w:t>
      </w:r>
      <w:proofErr w:type="gramEnd"/>
      <w:r w:rsidR="0085022F">
        <w:rPr>
          <w:sz w:val="36"/>
          <w:szCs w:val="36"/>
        </w:rPr>
        <w:t xml:space="preserve"> Meadows</w:t>
      </w:r>
    </w:p>
    <w:p w:rsidR="00523002" w:rsidRPr="00E8638E" w:rsidRDefault="00523002" w:rsidP="00AA2531">
      <w:pPr>
        <w:pStyle w:val="NoSpacing"/>
        <w:numPr>
          <w:ilvl w:val="0"/>
          <w:numId w:val="3"/>
        </w:numPr>
        <w:spacing w:line="360" w:lineRule="auto"/>
      </w:pPr>
      <w:r w:rsidRPr="00E8638E">
        <w:t>We will</w:t>
      </w:r>
      <w:r w:rsidR="007C2CB6">
        <w:t xml:space="preserve"> be pl</w:t>
      </w:r>
      <w:r w:rsidR="003E3A7D">
        <w:t xml:space="preserve">aying </w:t>
      </w:r>
      <w:r w:rsidR="00DB3660">
        <w:t>from the RED</w:t>
      </w:r>
      <w:r w:rsidR="00AC6D2C">
        <w:t xml:space="preserve"> tees</w:t>
      </w:r>
      <w:r w:rsidR="007C2CB6">
        <w:t>.</w:t>
      </w:r>
    </w:p>
    <w:p w:rsidR="00523002" w:rsidRPr="00E8638E" w:rsidRDefault="00523002" w:rsidP="00B31473">
      <w:pPr>
        <w:pStyle w:val="NoSpacing"/>
        <w:numPr>
          <w:ilvl w:val="0"/>
          <w:numId w:val="3"/>
        </w:numPr>
        <w:spacing w:line="360" w:lineRule="auto"/>
      </w:pPr>
      <w:r w:rsidRPr="00E8638E">
        <w:t xml:space="preserve">Utilize </w:t>
      </w:r>
      <w:r w:rsidR="00363F63">
        <w:t>summer rules</w:t>
      </w:r>
      <w:r w:rsidRPr="00E8638E">
        <w:t>.</w:t>
      </w:r>
    </w:p>
    <w:p w:rsidR="00523002" w:rsidRPr="00E8638E" w:rsidRDefault="00523002" w:rsidP="00B31473">
      <w:pPr>
        <w:pStyle w:val="NoSpacing"/>
        <w:numPr>
          <w:ilvl w:val="0"/>
          <w:numId w:val="3"/>
        </w:numPr>
        <w:spacing w:line="360" w:lineRule="auto"/>
      </w:pPr>
      <w:r w:rsidRPr="00E8638E">
        <w:t>If you or your g</w:t>
      </w:r>
      <w:r w:rsidR="00190B6B" w:rsidRPr="00E8638E">
        <w:t>rou</w:t>
      </w:r>
      <w:r w:rsidRPr="00E8638E">
        <w:t xml:space="preserve">p can not be sure that your ball is in play be sure to hit a provisional </w:t>
      </w:r>
      <w:r w:rsidR="00B01523" w:rsidRPr="00E8638E">
        <w:t>ball, do not look more than 5 min. for a lost ball.</w:t>
      </w:r>
    </w:p>
    <w:p w:rsidR="00523002" w:rsidRPr="00E8638E" w:rsidRDefault="00523002" w:rsidP="00B31473">
      <w:pPr>
        <w:pStyle w:val="NoSpacing"/>
        <w:numPr>
          <w:ilvl w:val="0"/>
          <w:numId w:val="3"/>
        </w:numPr>
        <w:spacing w:line="360" w:lineRule="auto"/>
      </w:pPr>
      <w:r w:rsidRPr="00E8638E">
        <w:t xml:space="preserve">Any ball hit into the </w:t>
      </w:r>
      <w:r w:rsidRPr="00E8638E">
        <w:rPr>
          <w:b/>
        </w:rPr>
        <w:t>no mow</w:t>
      </w:r>
      <w:r w:rsidRPr="00E8638E">
        <w:t xml:space="preserve"> </w:t>
      </w:r>
      <w:r w:rsidRPr="00E8638E">
        <w:rPr>
          <w:b/>
        </w:rPr>
        <w:t xml:space="preserve">areas </w:t>
      </w:r>
      <w:r w:rsidR="00190B6B" w:rsidRPr="00E8638E">
        <w:rPr>
          <w:b/>
        </w:rPr>
        <w:t>2</w:t>
      </w:r>
      <w:proofErr w:type="gramStart"/>
      <w:r w:rsidR="00190B6B" w:rsidRPr="00E8638E">
        <w:rPr>
          <w:b/>
        </w:rPr>
        <w:t>,</w:t>
      </w:r>
      <w:r w:rsidR="00E41B54" w:rsidRPr="00E8638E">
        <w:rPr>
          <w:b/>
        </w:rPr>
        <w:t>3,</w:t>
      </w:r>
      <w:r w:rsidR="00190B6B" w:rsidRPr="00E8638E">
        <w:rPr>
          <w:b/>
        </w:rPr>
        <w:t>4,</w:t>
      </w:r>
      <w:r w:rsidR="00E41B54" w:rsidRPr="00E8638E">
        <w:rPr>
          <w:b/>
        </w:rPr>
        <w:t>6,</w:t>
      </w:r>
      <w:r w:rsidR="00190B6B" w:rsidRPr="00E8638E">
        <w:rPr>
          <w:b/>
        </w:rPr>
        <w:t>8,9</w:t>
      </w:r>
      <w:proofErr w:type="gramEnd"/>
      <w:r w:rsidR="00190B6B" w:rsidRPr="00E8638E">
        <w:t xml:space="preserve"> </w:t>
      </w:r>
      <w:r w:rsidRPr="00E8638E">
        <w:t>wil</w:t>
      </w:r>
      <w:r w:rsidR="00190B6B" w:rsidRPr="00E8638E">
        <w:t>l</w:t>
      </w:r>
      <w:r w:rsidRPr="00E8638E">
        <w:t xml:space="preserve"> be played as a lateral hazard and you may choose to take the penalty and drop or play out of the area. Don’t forget you may not ground your club in any hazard</w:t>
      </w:r>
    </w:p>
    <w:p w:rsidR="00523002" w:rsidRPr="00E8638E" w:rsidRDefault="00523002" w:rsidP="00B31473">
      <w:pPr>
        <w:pStyle w:val="NoSpacing"/>
        <w:numPr>
          <w:ilvl w:val="0"/>
          <w:numId w:val="3"/>
        </w:numPr>
        <w:spacing w:line="360" w:lineRule="auto"/>
      </w:pPr>
      <w:r w:rsidRPr="00E8638E">
        <w:rPr>
          <w:b/>
        </w:rPr>
        <w:t xml:space="preserve">Water Hazard – </w:t>
      </w:r>
      <w:r w:rsidR="007C2CB6">
        <w:rPr>
          <w:b/>
        </w:rPr>
        <w:t>#</w:t>
      </w:r>
      <w:r w:rsidRPr="00E8638E">
        <w:rPr>
          <w:b/>
        </w:rPr>
        <w:t>1,</w:t>
      </w:r>
      <w:r w:rsidR="007C2CB6">
        <w:rPr>
          <w:b/>
        </w:rPr>
        <w:t xml:space="preserve"> </w:t>
      </w:r>
      <w:r w:rsidRPr="00E8638E">
        <w:rPr>
          <w:b/>
        </w:rPr>
        <w:t>4,</w:t>
      </w:r>
      <w:r w:rsidR="007C2CB6">
        <w:rPr>
          <w:b/>
        </w:rPr>
        <w:t xml:space="preserve"> </w:t>
      </w:r>
      <w:r w:rsidRPr="00E8638E">
        <w:rPr>
          <w:b/>
        </w:rPr>
        <w:t>9</w:t>
      </w:r>
      <w:r w:rsidRPr="00E8638E">
        <w:t xml:space="preserve">: on </w:t>
      </w:r>
      <w:proofErr w:type="gramStart"/>
      <w:r w:rsidRPr="00E8638E">
        <w:t>hole</w:t>
      </w:r>
      <w:r w:rsidR="007C2CB6">
        <w:t xml:space="preserve"> </w:t>
      </w:r>
      <w:r w:rsidRPr="00E8638E">
        <w:t xml:space="preserve"> #</w:t>
      </w:r>
      <w:proofErr w:type="gramEnd"/>
      <w:r w:rsidRPr="00E8638E">
        <w:t>1 and #4 the water is to be played as a lateral hazard</w:t>
      </w:r>
      <w:r w:rsidR="00E41B54" w:rsidRPr="00E8638E">
        <w:t>,</w:t>
      </w:r>
      <w:r w:rsidRPr="00E8638E">
        <w:t xml:space="preserve"> you are to drop 2 club lengths from where your ball entered the hazard no closer to the hole. Or </w:t>
      </w:r>
      <w:r w:rsidR="00E8638E" w:rsidRPr="00E8638E">
        <w:t>you may drop in line of the ball flight</w:t>
      </w:r>
      <w:r w:rsidRPr="00E8638E">
        <w:t xml:space="preserve"> and where your ball entered as far back as you want. On </w:t>
      </w:r>
      <w:proofErr w:type="gramStart"/>
      <w:r w:rsidRPr="00E8638E">
        <w:t>hole</w:t>
      </w:r>
      <w:r w:rsidR="007C2CB6">
        <w:t xml:space="preserve"> </w:t>
      </w:r>
      <w:r w:rsidRPr="00E8638E">
        <w:t xml:space="preserve"> #</w:t>
      </w:r>
      <w:proofErr w:type="gramEnd"/>
      <w:r w:rsidRPr="00E8638E">
        <w:t>9 play the water as a water a</w:t>
      </w:r>
      <w:r w:rsidR="00190B6B" w:rsidRPr="00E8638E">
        <w:t xml:space="preserve"> </w:t>
      </w:r>
      <w:r w:rsidRPr="00E8638E">
        <w:t>hazard you must drop behind the water</w:t>
      </w:r>
      <w:r w:rsidR="006C1BE0">
        <w:t xml:space="preserve"> with the pin in your line of flight</w:t>
      </w:r>
      <w:r w:rsidRPr="00E8638E">
        <w:t>.</w:t>
      </w:r>
      <w:r w:rsidR="007C2CB6">
        <w:t xml:space="preserve"> In both cases player must take a one stroke penalty.</w:t>
      </w:r>
    </w:p>
    <w:p w:rsidR="00AA2531" w:rsidRPr="00E8638E" w:rsidRDefault="00523002" w:rsidP="00B31473">
      <w:pPr>
        <w:pStyle w:val="NoSpacing"/>
        <w:numPr>
          <w:ilvl w:val="0"/>
          <w:numId w:val="3"/>
        </w:numPr>
        <w:spacing w:line="360" w:lineRule="auto"/>
      </w:pPr>
      <w:r w:rsidRPr="00E8638E">
        <w:rPr>
          <w:b/>
        </w:rPr>
        <w:t>Out of bounds</w:t>
      </w:r>
      <w:r w:rsidR="00DB6327">
        <w:rPr>
          <w:b/>
        </w:rPr>
        <w:t xml:space="preserve"> -</w:t>
      </w:r>
      <w:r w:rsidRPr="00E8638E">
        <w:t xml:space="preserve"> outside</w:t>
      </w:r>
      <w:r w:rsidR="00190B6B" w:rsidRPr="00E8638E">
        <w:t xml:space="preserve"> of the course is mark</w:t>
      </w:r>
      <w:r w:rsidRPr="00E8638E">
        <w:t xml:space="preserve">ed by white stakes </w:t>
      </w:r>
      <w:r w:rsidR="00E41B54" w:rsidRPr="00E8638E">
        <w:t>on #6, #7 and behind # 9</w:t>
      </w:r>
      <w:r w:rsidRPr="00E8638E">
        <w:t xml:space="preserve">. </w:t>
      </w:r>
      <w:proofErr w:type="gramStart"/>
      <w:r w:rsidRPr="00E8638E">
        <w:t>On</w:t>
      </w:r>
      <w:r w:rsidR="006C1BE0">
        <w:t xml:space="preserve"> </w:t>
      </w:r>
      <w:r w:rsidRPr="00E8638E">
        <w:t xml:space="preserve"> #</w:t>
      </w:r>
      <w:proofErr w:type="gramEnd"/>
      <w:r w:rsidRPr="00E8638E">
        <w:t xml:space="preserve"> 8 and behind # 7 the fence is out of bounds if you are in the fence line or your backswing is in the fence line you are to play it as it lies. On the left side of #9 the inside of the wal</w:t>
      </w:r>
      <w:r w:rsidR="00190B6B" w:rsidRPr="00E8638E">
        <w:t>k</w:t>
      </w:r>
      <w:r w:rsidRPr="00E8638E">
        <w:t xml:space="preserve">ing trail is out of bounds until you get to the end of 9 where white stakes </w:t>
      </w:r>
      <w:r w:rsidR="00E41B54" w:rsidRPr="00E8638E">
        <w:t>and a painted white line is</w:t>
      </w:r>
      <w:r w:rsidRPr="00E8638E">
        <w:t xml:space="preserve"> present and </w:t>
      </w:r>
      <w:r w:rsidR="00E41B54" w:rsidRPr="00E8638E">
        <w:t>marking the</w:t>
      </w:r>
      <w:r w:rsidRPr="00E8638E">
        <w:t xml:space="preserve"> out of bounds</w:t>
      </w:r>
      <w:r w:rsidR="006C1BE0">
        <w:t xml:space="preserve"> and outside edge of cart path behind green</w:t>
      </w:r>
      <w:r w:rsidR="00E41B54" w:rsidRPr="00E8638E">
        <w:t>.</w:t>
      </w:r>
    </w:p>
    <w:p w:rsidR="00523002" w:rsidRPr="00E8638E" w:rsidRDefault="00AA2531" w:rsidP="00B31473">
      <w:pPr>
        <w:pStyle w:val="NoSpacing"/>
        <w:numPr>
          <w:ilvl w:val="0"/>
          <w:numId w:val="3"/>
        </w:numPr>
        <w:spacing w:line="360" w:lineRule="auto"/>
      </w:pPr>
      <w:r w:rsidRPr="00E8638E">
        <w:rPr>
          <w:b/>
        </w:rPr>
        <w:t>Tree Nursery on #6</w:t>
      </w:r>
      <w:r w:rsidR="00E41B54" w:rsidRPr="00E8638E">
        <w:rPr>
          <w:b/>
        </w:rPr>
        <w:t xml:space="preserve"> </w:t>
      </w:r>
      <w:r w:rsidRPr="00E8638E">
        <w:rPr>
          <w:b/>
        </w:rPr>
        <w:t>–</w:t>
      </w:r>
      <w:r w:rsidR="00DB6327">
        <w:t xml:space="preserve"> d</w:t>
      </w:r>
      <w:r w:rsidRPr="00E8638E">
        <w:t>o not attempt to hit out of it, it is a free drop to the left of where your ball stops.</w:t>
      </w:r>
    </w:p>
    <w:p w:rsidR="00B01523" w:rsidRPr="00E8638E" w:rsidRDefault="00DB6327" w:rsidP="00B31473">
      <w:pPr>
        <w:pStyle w:val="NoSpacing"/>
        <w:numPr>
          <w:ilvl w:val="0"/>
          <w:numId w:val="3"/>
        </w:numPr>
        <w:spacing w:line="360" w:lineRule="auto"/>
      </w:pPr>
      <w:r w:rsidRPr="00DB6327">
        <w:rPr>
          <w:b/>
        </w:rPr>
        <w:t>Free drop</w:t>
      </w:r>
      <w:r>
        <w:t xml:space="preserve"> -</w:t>
      </w:r>
      <w:r w:rsidR="00523002" w:rsidRPr="00E8638E">
        <w:t xml:space="preserve"> fr</w:t>
      </w:r>
      <w:r w:rsidR="00190B6B" w:rsidRPr="00E8638E">
        <w:t>o</w:t>
      </w:r>
      <w:r>
        <w:t>m</w:t>
      </w:r>
      <w:r w:rsidR="00523002" w:rsidRPr="00E8638E">
        <w:t xml:space="preserve"> cart paths, ball washers, flower beds and</w:t>
      </w:r>
      <w:r w:rsidR="00E41B54" w:rsidRPr="00E8638E">
        <w:t xml:space="preserve"> benches</w:t>
      </w:r>
      <w:r w:rsidR="00E8638E" w:rsidRPr="00E8638E">
        <w:t xml:space="preserve"> (no closer to the hole)</w:t>
      </w:r>
      <w:r w:rsidR="00E41B54" w:rsidRPr="00E8638E">
        <w:t>.</w:t>
      </w:r>
    </w:p>
    <w:p w:rsidR="00523002" w:rsidRPr="00E8638E" w:rsidRDefault="00B01523" w:rsidP="00B31473">
      <w:pPr>
        <w:pStyle w:val="NoSpacing"/>
        <w:numPr>
          <w:ilvl w:val="0"/>
          <w:numId w:val="3"/>
        </w:numPr>
        <w:spacing w:line="360" w:lineRule="auto"/>
      </w:pPr>
      <w:r w:rsidRPr="00E8638E">
        <w:rPr>
          <w:b/>
        </w:rPr>
        <w:t>Yardage markers</w:t>
      </w:r>
      <w:r w:rsidR="00DB6327">
        <w:t xml:space="preserve"> -</w:t>
      </w:r>
      <w:r w:rsidRPr="00E8638E">
        <w:t xml:space="preserve"> middle of fairway </w:t>
      </w:r>
      <w:r w:rsidR="00667FB2" w:rsidRPr="00E8638E">
        <w:t xml:space="preserve">to middle of green </w:t>
      </w:r>
      <w:r w:rsidRPr="00E8638E">
        <w:t>– blue 200, white 150 (also white stakes on either side of fairway</w:t>
      </w:r>
      <w:r w:rsidR="0085022F">
        <w:t xml:space="preserve"> for 150 &amp; 100</w:t>
      </w:r>
      <w:r w:rsidRPr="00E8638E">
        <w:t>), red 100, sprinkler heads are also marked</w:t>
      </w:r>
      <w:r w:rsidR="00667FB2" w:rsidRPr="00E8638E">
        <w:t>.</w:t>
      </w:r>
    </w:p>
    <w:p w:rsidR="00667FB2" w:rsidRPr="00E8638E" w:rsidRDefault="00667FB2" w:rsidP="00B31473">
      <w:pPr>
        <w:pStyle w:val="NoSpacing"/>
        <w:numPr>
          <w:ilvl w:val="0"/>
          <w:numId w:val="3"/>
        </w:numPr>
        <w:spacing w:line="360" w:lineRule="auto"/>
      </w:pPr>
      <w:r w:rsidRPr="00E8638E">
        <w:rPr>
          <w:b/>
        </w:rPr>
        <w:t>Flags</w:t>
      </w:r>
      <w:r w:rsidRPr="00E8638E">
        <w:t xml:space="preserve"> </w:t>
      </w:r>
      <w:r w:rsidR="00DB6327">
        <w:rPr>
          <w:b/>
        </w:rPr>
        <w:t>on the green -</w:t>
      </w:r>
      <w:r w:rsidRPr="00E8638E">
        <w:rPr>
          <w:b/>
        </w:rPr>
        <w:t xml:space="preserve"> </w:t>
      </w:r>
      <w:r w:rsidRPr="00E8638E">
        <w:t>red</w:t>
      </w:r>
      <w:r w:rsidR="006C1BE0">
        <w:t>, front / yellow</w:t>
      </w:r>
      <w:r w:rsidRPr="00E8638E">
        <w:t>, middle / blue</w:t>
      </w:r>
      <w:r w:rsidR="006C1BE0">
        <w:t>,</w:t>
      </w:r>
      <w:r w:rsidRPr="00E8638E">
        <w:t xml:space="preserve"> back.</w:t>
      </w:r>
    </w:p>
    <w:p w:rsidR="00523002" w:rsidRPr="00E8638E" w:rsidRDefault="00DB6327" w:rsidP="00B31473">
      <w:pPr>
        <w:pStyle w:val="NoSpacing"/>
        <w:numPr>
          <w:ilvl w:val="0"/>
          <w:numId w:val="3"/>
        </w:numPr>
        <w:spacing w:line="360" w:lineRule="auto"/>
      </w:pPr>
      <w:r>
        <w:t>During the round make sure all members in the group say their score to the whole group on every hole, do t</w:t>
      </w:r>
      <w:r w:rsidR="007C2CB6">
        <w:t xml:space="preserve">his after the group leaves the </w:t>
      </w:r>
      <w:r>
        <w:t xml:space="preserve">green and is on the next holes tee box. </w:t>
      </w:r>
      <w:r w:rsidR="00CF7506" w:rsidRPr="00E8638E">
        <w:t>After the round,</w:t>
      </w:r>
      <w:r w:rsidR="00523002" w:rsidRPr="00E8638E">
        <w:t xml:space="preserve"> card</w:t>
      </w:r>
      <w:r>
        <w:t xml:space="preserve"> is to be signed by all </w:t>
      </w:r>
      <w:r w:rsidR="00523002" w:rsidRPr="00E8638E">
        <w:t>members of your group.</w:t>
      </w:r>
    </w:p>
    <w:p w:rsidR="00DB6327" w:rsidRDefault="00E8638E" w:rsidP="00B31473">
      <w:pPr>
        <w:pStyle w:val="NoSpacing"/>
        <w:numPr>
          <w:ilvl w:val="0"/>
          <w:numId w:val="3"/>
        </w:numPr>
        <w:spacing w:line="360" w:lineRule="auto"/>
      </w:pPr>
      <w:r w:rsidRPr="00E8638E">
        <w:t xml:space="preserve">Remember you may talk to your coach from tee to green, but not once you and your ball are on the green. </w:t>
      </w:r>
      <w:r w:rsidR="00523002" w:rsidRPr="00E8638E">
        <w:t xml:space="preserve"> At no time m</w:t>
      </w:r>
      <w:r w:rsidR="00E41B54" w:rsidRPr="00E8638E">
        <w:t>a</w:t>
      </w:r>
      <w:r w:rsidR="00523002" w:rsidRPr="00E8638E">
        <w:t xml:space="preserve">y you speak with any spectator. </w:t>
      </w:r>
    </w:p>
    <w:p w:rsidR="00523002" w:rsidRPr="00E8638E" w:rsidRDefault="00523002" w:rsidP="00B31473">
      <w:pPr>
        <w:pStyle w:val="NoSpacing"/>
        <w:numPr>
          <w:ilvl w:val="0"/>
          <w:numId w:val="3"/>
        </w:numPr>
        <w:spacing w:line="360" w:lineRule="auto"/>
      </w:pPr>
      <w:r w:rsidRPr="00E8638E">
        <w:t>Discuss and try to resolve issues with</w:t>
      </w:r>
      <w:r w:rsidR="00E41B54" w:rsidRPr="00E8638E">
        <w:t>in</w:t>
      </w:r>
      <w:r w:rsidRPr="00E8638E">
        <w:t xml:space="preserve"> your grou</w:t>
      </w:r>
      <w:r w:rsidR="00190B6B" w:rsidRPr="00E8638E">
        <w:t xml:space="preserve">p first but if unsure </w:t>
      </w:r>
      <w:r w:rsidR="0085022F">
        <w:t xml:space="preserve">circle hole on the card and </w:t>
      </w:r>
      <w:r w:rsidR="00190B6B" w:rsidRPr="00E8638E">
        <w:t xml:space="preserve">ask </w:t>
      </w:r>
      <w:r w:rsidR="0085022F">
        <w:t>coaches before signing</w:t>
      </w:r>
      <w:r w:rsidR="00190B6B" w:rsidRPr="00E8638E">
        <w:t>.</w:t>
      </w:r>
    </w:p>
    <w:p w:rsidR="00190B6B" w:rsidRPr="00E8638E" w:rsidRDefault="00DB6327" w:rsidP="00A42A4E">
      <w:pPr>
        <w:pStyle w:val="NoSpacing"/>
        <w:numPr>
          <w:ilvl w:val="0"/>
          <w:numId w:val="3"/>
        </w:numPr>
        <w:spacing w:line="360" w:lineRule="auto"/>
      </w:pPr>
      <w:r>
        <w:t xml:space="preserve">No CELL PHONES! </w:t>
      </w:r>
      <w:r w:rsidR="00190B6B" w:rsidRPr="00E8638E">
        <w:t>Be h</w:t>
      </w:r>
      <w:r w:rsidR="00667FB2" w:rsidRPr="00E8638E">
        <w:t>one</w:t>
      </w:r>
      <w:r w:rsidR="0085022F">
        <w:t>st and keep the pace of play.</w:t>
      </w:r>
    </w:p>
    <w:sectPr w:rsidR="00190B6B" w:rsidRPr="00E8638E" w:rsidSect="007C2CB6">
      <w:pgSz w:w="12240" w:h="15840"/>
      <w:pgMar w:top="117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48543A"/>
    <w:multiLevelType w:val="hybridMultilevel"/>
    <w:tmpl w:val="7C64A410"/>
    <w:lvl w:ilvl="0" w:tplc="80A24F56">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886647"/>
    <w:multiLevelType w:val="hybridMultilevel"/>
    <w:tmpl w:val="0F0A6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4C0B81"/>
    <w:multiLevelType w:val="hybridMultilevel"/>
    <w:tmpl w:val="E62EF8C2"/>
    <w:lvl w:ilvl="0" w:tplc="10F01EDA">
      <w:start w:val="2012"/>
      <w:numFmt w:val="decimal"/>
      <w:lvlText w:val="%1"/>
      <w:lvlJc w:val="left"/>
      <w:pPr>
        <w:ind w:left="1200" w:hanging="8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0B7745"/>
    <w:multiLevelType w:val="hybridMultilevel"/>
    <w:tmpl w:val="0AEA1F44"/>
    <w:lvl w:ilvl="0" w:tplc="EF5E84C6">
      <w:start w:val="1"/>
      <w:numFmt w:val="decimal"/>
      <w:lvlText w:val="%1."/>
      <w:lvlJc w:val="left"/>
      <w:pPr>
        <w:ind w:left="810" w:hanging="360"/>
      </w:pPr>
      <w:rPr>
        <w:rFonts w:asciiTheme="minorHAnsi" w:eastAsiaTheme="minorHAnsi" w:hAnsiTheme="minorHAnsi" w:cstheme="minorBidi"/>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23002"/>
    <w:rsid w:val="00190B6B"/>
    <w:rsid w:val="001C5ADD"/>
    <w:rsid w:val="002A0F23"/>
    <w:rsid w:val="003128E9"/>
    <w:rsid w:val="00324FBF"/>
    <w:rsid w:val="00363F63"/>
    <w:rsid w:val="00371724"/>
    <w:rsid w:val="003A061D"/>
    <w:rsid w:val="003E3A7D"/>
    <w:rsid w:val="004A2441"/>
    <w:rsid w:val="005078BB"/>
    <w:rsid w:val="00523002"/>
    <w:rsid w:val="00632EEC"/>
    <w:rsid w:val="00637272"/>
    <w:rsid w:val="00667FB2"/>
    <w:rsid w:val="00692744"/>
    <w:rsid w:val="006B438C"/>
    <w:rsid w:val="006C1BE0"/>
    <w:rsid w:val="006E216D"/>
    <w:rsid w:val="007270DB"/>
    <w:rsid w:val="007C2CB6"/>
    <w:rsid w:val="0085022F"/>
    <w:rsid w:val="009844D7"/>
    <w:rsid w:val="009A2C80"/>
    <w:rsid w:val="009C135B"/>
    <w:rsid w:val="00A42A4E"/>
    <w:rsid w:val="00AA2531"/>
    <w:rsid w:val="00AC6D2C"/>
    <w:rsid w:val="00B01523"/>
    <w:rsid w:val="00B31473"/>
    <w:rsid w:val="00BB12EF"/>
    <w:rsid w:val="00C83D04"/>
    <w:rsid w:val="00CE5EBC"/>
    <w:rsid w:val="00CF7506"/>
    <w:rsid w:val="00D272DA"/>
    <w:rsid w:val="00DB3660"/>
    <w:rsid w:val="00DB6327"/>
    <w:rsid w:val="00E1013C"/>
    <w:rsid w:val="00E41B54"/>
    <w:rsid w:val="00E8638E"/>
    <w:rsid w:val="00EC6D19"/>
    <w:rsid w:val="00F27828"/>
    <w:rsid w:val="00FB68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4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3002"/>
    <w:pPr>
      <w:spacing w:after="0" w:line="240" w:lineRule="auto"/>
    </w:pPr>
  </w:style>
  <w:style w:type="paragraph" w:styleId="ListParagraph">
    <w:name w:val="List Paragraph"/>
    <w:basedOn w:val="Normal"/>
    <w:uiPriority w:val="34"/>
    <w:qFormat/>
    <w:rsid w:val="00190B6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Woodbury Central Community School District</Company>
  <LinksUpToDate>false</LinksUpToDate>
  <CharactersWithSpaces>2385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gallajil</dc:creator>
  <cp:lastModifiedBy>gallajil</cp:lastModifiedBy>
  <cp:revision>2</cp:revision>
  <cp:lastPrinted>2012-04-20T19:52:00Z</cp:lastPrinted>
  <dcterms:created xsi:type="dcterms:W3CDTF">2017-05-03T17:06:00Z</dcterms:created>
  <dcterms:modified xsi:type="dcterms:W3CDTF">2017-05-03T17:06:00Z</dcterms:modified>
</cp:coreProperties>
</file>